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C7A57" w14:textId="20898932" w:rsidR="00110744" w:rsidRDefault="00110744" w:rsidP="00110744">
      <w:pPr>
        <w:jc w:val="center"/>
        <w:rPr>
          <w:b/>
          <w:bCs/>
          <w:sz w:val="36"/>
          <w:szCs w:val="36"/>
        </w:rPr>
      </w:pPr>
      <w:r w:rsidRPr="00110744">
        <w:rPr>
          <w:b/>
          <w:bCs/>
          <w:sz w:val="36"/>
          <w:szCs w:val="36"/>
        </w:rPr>
        <w:t>Parking FAQ’s</w:t>
      </w:r>
    </w:p>
    <w:p w14:paraId="3BDCC57B" w14:textId="77777777" w:rsidR="00110744" w:rsidRPr="00110744" w:rsidRDefault="00110744" w:rsidP="00110744">
      <w:pPr>
        <w:jc w:val="center"/>
        <w:rPr>
          <w:b/>
          <w:bCs/>
          <w:sz w:val="24"/>
          <w:szCs w:val="24"/>
        </w:rPr>
      </w:pPr>
    </w:p>
    <w:p w14:paraId="771E549D" w14:textId="53464BC7" w:rsidR="00110744" w:rsidRPr="005C74DC" w:rsidRDefault="00110744" w:rsidP="00110744">
      <w:pPr>
        <w:rPr>
          <w:sz w:val="25"/>
          <w:szCs w:val="25"/>
        </w:rPr>
      </w:pPr>
      <w:r w:rsidRPr="005C74DC">
        <w:rPr>
          <w:color w:val="FF0000"/>
          <w:sz w:val="25"/>
          <w:szCs w:val="25"/>
        </w:rPr>
        <w:t xml:space="preserve">I need a parking permit. How can I get one? </w:t>
      </w:r>
      <w:r w:rsidRPr="005C74DC">
        <w:rPr>
          <w:sz w:val="25"/>
          <w:szCs w:val="25"/>
        </w:rPr>
        <w:t xml:space="preserve">Have you put yourself on the waitlist? If not, visit the </w:t>
      </w:r>
      <w:r w:rsidRPr="005C74DC">
        <w:rPr>
          <w:sz w:val="25"/>
          <w:szCs w:val="25"/>
        </w:rPr>
        <w:t>Parking Portal (found on our parking webpage) and</w:t>
      </w:r>
      <w:r w:rsidRPr="005C74DC">
        <w:rPr>
          <w:sz w:val="25"/>
          <w:szCs w:val="25"/>
        </w:rPr>
        <w:t xml:space="preserve"> follow the instructions provided. If/when a permit is available to you, you will receive an email with instructions on how to purchase the permit. </w:t>
      </w:r>
    </w:p>
    <w:p w14:paraId="61A0F249" w14:textId="77777777" w:rsidR="00110744" w:rsidRPr="005C74DC" w:rsidRDefault="00110744" w:rsidP="00110744">
      <w:pPr>
        <w:rPr>
          <w:sz w:val="25"/>
          <w:szCs w:val="25"/>
        </w:rPr>
      </w:pPr>
    </w:p>
    <w:p w14:paraId="767BC00B" w14:textId="77777777" w:rsidR="00110744" w:rsidRPr="005C74DC" w:rsidRDefault="00110744" w:rsidP="00110744">
      <w:pPr>
        <w:rPr>
          <w:sz w:val="25"/>
          <w:szCs w:val="25"/>
        </w:rPr>
      </w:pPr>
      <w:r w:rsidRPr="005C74DC">
        <w:rPr>
          <w:color w:val="FF0000"/>
          <w:sz w:val="25"/>
          <w:szCs w:val="25"/>
        </w:rPr>
        <w:t xml:space="preserve">Do you have any permits left to offer? </w:t>
      </w:r>
      <w:r w:rsidRPr="005C74DC">
        <w:rPr>
          <w:sz w:val="25"/>
          <w:szCs w:val="25"/>
        </w:rPr>
        <w:t xml:space="preserve">Yes. </w:t>
      </w:r>
      <w:proofErr w:type="gramStart"/>
      <w:r w:rsidRPr="005C74DC">
        <w:rPr>
          <w:sz w:val="25"/>
          <w:szCs w:val="25"/>
        </w:rPr>
        <w:t>At this time</w:t>
      </w:r>
      <w:proofErr w:type="gramEnd"/>
      <w:r w:rsidRPr="005C74DC">
        <w:rPr>
          <w:sz w:val="25"/>
          <w:szCs w:val="25"/>
        </w:rPr>
        <w:t xml:space="preserve">, we are waiting for outstanding offers to expire before offering any more. If an offer is not accepted within 7 </w:t>
      </w:r>
      <w:proofErr w:type="gramStart"/>
      <w:r w:rsidRPr="005C74DC">
        <w:rPr>
          <w:sz w:val="25"/>
          <w:szCs w:val="25"/>
        </w:rPr>
        <w:t>days</w:t>
      </w:r>
      <w:proofErr w:type="gramEnd"/>
      <w:r w:rsidRPr="005C74DC">
        <w:rPr>
          <w:sz w:val="25"/>
          <w:szCs w:val="25"/>
        </w:rPr>
        <w:t xml:space="preserve"> it expires and will be offered to those on the waitlist and continue until all permit spaces are sold.</w:t>
      </w:r>
    </w:p>
    <w:p w14:paraId="04836AEC" w14:textId="77777777" w:rsidR="00110744" w:rsidRPr="005C74DC" w:rsidRDefault="00110744" w:rsidP="00110744">
      <w:pPr>
        <w:rPr>
          <w:sz w:val="25"/>
          <w:szCs w:val="25"/>
        </w:rPr>
      </w:pPr>
    </w:p>
    <w:p w14:paraId="40A99C34" w14:textId="77777777" w:rsidR="00110744" w:rsidRPr="005C74DC" w:rsidRDefault="00110744" w:rsidP="00110744">
      <w:pPr>
        <w:rPr>
          <w:sz w:val="25"/>
          <w:szCs w:val="25"/>
        </w:rPr>
      </w:pPr>
      <w:r w:rsidRPr="005C74DC">
        <w:rPr>
          <w:color w:val="FF0000"/>
          <w:sz w:val="25"/>
          <w:szCs w:val="25"/>
        </w:rPr>
        <w:t>Should I only apply for one parking lot?</w:t>
      </w:r>
      <w:r w:rsidRPr="005C74DC">
        <w:rPr>
          <w:sz w:val="25"/>
          <w:szCs w:val="25"/>
        </w:rPr>
        <w:t xml:space="preserve"> No! We encourage you to apply for multiple lots to increase your chances of receiving an offer. Lot E and Lot X are highly recommended, as these lots have spaces that are not as much in demand.</w:t>
      </w:r>
    </w:p>
    <w:p w14:paraId="45DA40C5" w14:textId="77777777" w:rsidR="00110744" w:rsidRPr="005C74DC" w:rsidRDefault="00110744" w:rsidP="00110744">
      <w:pPr>
        <w:rPr>
          <w:sz w:val="25"/>
          <w:szCs w:val="25"/>
        </w:rPr>
      </w:pPr>
    </w:p>
    <w:p w14:paraId="60F3A326" w14:textId="77777777" w:rsidR="00110744" w:rsidRPr="005C74DC" w:rsidRDefault="00110744" w:rsidP="00110744">
      <w:pPr>
        <w:rPr>
          <w:sz w:val="25"/>
          <w:szCs w:val="25"/>
        </w:rPr>
      </w:pPr>
      <w:r w:rsidRPr="005C74DC">
        <w:rPr>
          <w:color w:val="FF0000"/>
          <w:sz w:val="25"/>
          <w:szCs w:val="25"/>
        </w:rPr>
        <w:t xml:space="preserve">I had a parking permit last year. Why haven’t I received any communication about my permit? </w:t>
      </w:r>
      <w:r w:rsidRPr="005C74DC">
        <w:rPr>
          <w:sz w:val="25"/>
          <w:szCs w:val="25"/>
        </w:rPr>
        <w:t>Permits expire on July 31</w:t>
      </w:r>
      <w:r w:rsidRPr="005C74DC">
        <w:rPr>
          <w:sz w:val="25"/>
          <w:szCs w:val="25"/>
          <w:vertAlign w:val="superscript"/>
        </w:rPr>
        <w:t>st</w:t>
      </w:r>
      <w:r w:rsidRPr="005C74DC">
        <w:rPr>
          <w:sz w:val="25"/>
          <w:szCs w:val="25"/>
        </w:rPr>
        <w:t xml:space="preserve"> of each year. Staff, faculty and students must add themselves to the waitlist every year in order to be considered for a permit. If you have not added yourself to the waitlist, please do so as soon as possible.</w:t>
      </w:r>
    </w:p>
    <w:p w14:paraId="7DC6E3FC" w14:textId="77777777" w:rsidR="00110744" w:rsidRPr="005C74DC" w:rsidRDefault="00110744" w:rsidP="00110744">
      <w:pPr>
        <w:rPr>
          <w:sz w:val="25"/>
          <w:szCs w:val="25"/>
        </w:rPr>
      </w:pPr>
    </w:p>
    <w:p w14:paraId="52252C10" w14:textId="77777777" w:rsidR="00110744" w:rsidRPr="005C74DC" w:rsidRDefault="00110744" w:rsidP="00110744">
      <w:pPr>
        <w:rPr>
          <w:sz w:val="25"/>
          <w:szCs w:val="25"/>
        </w:rPr>
      </w:pPr>
      <w:r w:rsidRPr="005C74DC">
        <w:rPr>
          <w:color w:val="FF0000"/>
          <w:sz w:val="25"/>
          <w:szCs w:val="25"/>
        </w:rPr>
        <w:t>I did not receive a parking permit offer. Can I still park on campus?</w:t>
      </w:r>
      <w:r w:rsidRPr="005C74DC">
        <w:rPr>
          <w:sz w:val="25"/>
          <w:szCs w:val="25"/>
        </w:rPr>
        <w:t xml:space="preserve"> If you do not have a parking permit, you will need to utilize street and/or metered parking. You might also try reaching out to the City of Rolla, Islamic Center of Rolla, First Assembly of God, and </w:t>
      </w:r>
      <w:proofErr w:type="spellStart"/>
      <w:r w:rsidRPr="005C74DC">
        <w:rPr>
          <w:sz w:val="25"/>
          <w:szCs w:val="25"/>
        </w:rPr>
        <w:t>Vessell’s</w:t>
      </w:r>
      <w:proofErr w:type="spellEnd"/>
      <w:r w:rsidRPr="005C74DC">
        <w:rPr>
          <w:sz w:val="25"/>
          <w:szCs w:val="25"/>
        </w:rPr>
        <w:t xml:space="preserve"> Fitness, as they have offered students parking in the past.</w:t>
      </w:r>
    </w:p>
    <w:p w14:paraId="771842D7" w14:textId="77777777" w:rsidR="00110744" w:rsidRPr="005C74DC" w:rsidRDefault="00110744" w:rsidP="00110744">
      <w:pPr>
        <w:rPr>
          <w:sz w:val="25"/>
          <w:szCs w:val="25"/>
        </w:rPr>
      </w:pPr>
    </w:p>
    <w:p w14:paraId="78C93AEC" w14:textId="57E1BCBE" w:rsidR="00110744" w:rsidRPr="005C74DC" w:rsidRDefault="00110744" w:rsidP="00110744">
      <w:pPr>
        <w:rPr>
          <w:sz w:val="25"/>
          <w:szCs w:val="25"/>
        </w:rPr>
      </w:pPr>
      <w:r w:rsidRPr="005C74DC">
        <w:rPr>
          <w:color w:val="FF0000"/>
          <w:sz w:val="25"/>
          <w:szCs w:val="25"/>
        </w:rPr>
        <w:t xml:space="preserve">My license plate information has changed. How can I update this information? </w:t>
      </w:r>
      <w:r w:rsidRPr="005C74DC">
        <w:rPr>
          <w:sz w:val="25"/>
          <w:szCs w:val="25"/>
        </w:rPr>
        <w:t xml:space="preserve">You can update your license plate information by logging into </w:t>
      </w:r>
      <w:r w:rsidRPr="005C74DC">
        <w:rPr>
          <w:sz w:val="25"/>
          <w:szCs w:val="25"/>
        </w:rPr>
        <w:t>the Parking Portal (found on our parking webpage).</w:t>
      </w:r>
      <w:r w:rsidRPr="005C74DC">
        <w:rPr>
          <w:sz w:val="25"/>
          <w:szCs w:val="25"/>
        </w:rPr>
        <w:t xml:space="preserve"> Be sure to log out to ensure your changes were saved.</w:t>
      </w:r>
    </w:p>
    <w:p w14:paraId="5AE663A6" w14:textId="77777777" w:rsidR="00110744" w:rsidRPr="005C74DC" w:rsidRDefault="00110744" w:rsidP="00110744">
      <w:pPr>
        <w:rPr>
          <w:sz w:val="25"/>
          <w:szCs w:val="25"/>
        </w:rPr>
      </w:pPr>
    </w:p>
    <w:p w14:paraId="5389B125" w14:textId="77777777" w:rsidR="00110744" w:rsidRPr="005C74DC" w:rsidRDefault="00110744" w:rsidP="00110744">
      <w:pPr>
        <w:rPr>
          <w:sz w:val="25"/>
          <w:szCs w:val="25"/>
        </w:rPr>
      </w:pPr>
      <w:r w:rsidRPr="005C74DC">
        <w:rPr>
          <w:color w:val="FF0000"/>
          <w:sz w:val="25"/>
          <w:szCs w:val="25"/>
        </w:rPr>
        <w:t xml:space="preserve">I got a permit offer but it’s not for my preferred lot. Can I exchange the permit for the lot I want? </w:t>
      </w:r>
      <w:r w:rsidRPr="005C74DC">
        <w:rPr>
          <w:sz w:val="25"/>
          <w:szCs w:val="25"/>
        </w:rPr>
        <w:t xml:space="preserve">At this </w:t>
      </w:r>
      <w:proofErr w:type="gramStart"/>
      <w:r w:rsidRPr="005C74DC">
        <w:rPr>
          <w:sz w:val="25"/>
          <w:szCs w:val="25"/>
        </w:rPr>
        <w:t>time</w:t>
      </w:r>
      <w:proofErr w:type="gramEnd"/>
      <w:r w:rsidRPr="005C74DC">
        <w:rPr>
          <w:sz w:val="25"/>
          <w:szCs w:val="25"/>
        </w:rPr>
        <w:t xml:space="preserve"> we are not exchanging permits, however, this may be an option later in the semester. We encourage you to accept an offer that has been extended to you and keep yourself on the waitlist for your preferred lot. </w:t>
      </w:r>
    </w:p>
    <w:p w14:paraId="645DAA1D" w14:textId="77777777" w:rsidR="00110744" w:rsidRPr="005C74DC" w:rsidRDefault="00110744" w:rsidP="00110744">
      <w:pPr>
        <w:rPr>
          <w:sz w:val="25"/>
          <w:szCs w:val="25"/>
        </w:rPr>
      </w:pPr>
    </w:p>
    <w:p w14:paraId="7853F3EC" w14:textId="77777777" w:rsidR="00110744" w:rsidRPr="005C74DC" w:rsidRDefault="00110744" w:rsidP="00110744">
      <w:pPr>
        <w:rPr>
          <w:sz w:val="25"/>
          <w:szCs w:val="25"/>
        </w:rPr>
      </w:pPr>
      <w:r w:rsidRPr="005C74DC">
        <w:rPr>
          <w:color w:val="FF0000"/>
          <w:sz w:val="25"/>
          <w:szCs w:val="25"/>
        </w:rPr>
        <w:t xml:space="preserve">I have not received my permit in the mail yet. What do I do? </w:t>
      </w:r>
      <w:r w:rsidRPr="005C74DC">
        <w:rPr>
          <w:sz w:val="25"/>
          <w:szCs w:val="25"/>
        </w:rPr>
        <w:t xml:space="preserve">If you are living in a dorm, check your mailroom even if you think you chose your home address for delivery. If you are not a campus resident, please check with your local post office for any holds on your mail. If you have an expired temporary pass you may come into the parking office to inquire about receiving an extension. This will allow us to look further into any issues that may exist. </w:t>
      </w:r>
    </w:p>
    <w:p w14:paraId="47C19953" w14:textId="77777777" w:rsidR="00110744" w:rsidRDefault="00110744" w:rsidP="00110744">
      <w:pPr>
        <w:rPr>
          <w:sz w:val="26"/>
          <w:szCs w:val="26"/>
        </w:rPr>
      </w:pPr>
    </w:p>
    <w:p w14:paraId="68F5E1C5" w14:textId="77777777" w:rsidR="0056637D" w:rsidRDefault="0056637D"/>
    <w:sectPr w:rsidR="00566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744"/>
    <w:rsid w:val="00110744"/>
    <w:rsid w:val="0056637D"/>
    <w:rsid w:val="005C74DC"/>
    <w:rsid w:val="008F56D7"/>
    <w:rsid w:val="00E2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892B"/>
  <w15:chartTrackingRefBased/>
  <w15:docId w15:val="{62592391-083C-4AE2-8249-3C810560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744"/>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07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6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Paige</dc:creator>
  <cp:keywords/>
  <dc:description/>
  <cp:lastModifiedBy>Martin, Paige</cp:lastModifiedBy>
  <cp:revision>1</cp:revision>
  <dcterms:created xsi:type="dcterms:W3CDTF">2023-08-15T17:55:00Z</dcterms:created>
  <dcterms:modified xsi:type="dcterms:W3CDTF">2023-08-15T18:22:00Z</dcterms:modified>
</cp:coreProperties>
</file>